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4A54D8CE" w:rsidR="00B62C6A" w:rsidRPr="00C03C2A" w:rsidRDefault="00942616" w:rsidP="006B366D">
            <w:pPr>
              <w:rPr>
                <w:w w:val="200"/>
                <w:sz w:val="18"/>
                <w:szCs w:val="18"/>
              </w:rPr>
            </w:pPr>
            <w:r w:rsidRPr="00942616">
              <w:rPr>
                <w:rFonts w:hint="eastAsia"/>
                <w:szCs w:val="21"/>
              </w:rPr>
              <w:t>普通河川鈴川改良工事（その１）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165C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92F3D"/>
    <w:rsid w:val="007A17CB"/>
    <w:rsid w:val="007A5C4A"/>
    <w:rsid w:val="007B711F"/>
    <w:rsid w:val="007D3A35"/>
    <w:rsid w:val="00820D1F"/>
    <w:rsid w:val="00855D17"/>
    <w:rsid w:val="00857806"/>
    <w:rsid w:val="008B757B"/>
    <w:rsid w:val="008D640C"/>
    <w:rsid w:val="00901CDD"/>
    <w:rsid w:val="00942616"/>
    <w:rsid w:val="00945011"/>
    <w:rsid w:val="009929D5"/>
    <w:rsid w:val="009E38A9"/>
    <w:rsid w:val="00A5003C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11</cp:revision>
  <cp:lastPrinted>2018-08-06T11:08:00Z</cp:lastPrinted>
  <dcterms:created xsi:type="dcterms:W3CDTF">2024-05-08T06:26:00Z</dcterms:created>
  <dcterms:modified xsi:type="dcterms:W3CDTF">2025-10-17T06:27:00Z</dcterms:modified>
</cp:coreProperties>
</file>